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08" w:rsidRPr="001026CF" w:rsidRDefault="00905208" w:rsidP="0090520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6CF">
        <w:rPr>
          <w:rFonts w:ascii="Times New Roman" w:hAnsi="Times New Roman" w:cs="Times New Roman"/>
          <w:b/>
          <w:sz w:val="24"/>
          <w:szCs w:val="24"/>
          <w:u w:val="single"/>
        </w:rPr>
        <w:t>Allotment of Mentors in Department of Chemistry</w:t>
      </w:r>
    </w:p>
    <w:p w:rsidR="00905208" w:rsidRPr="001026CF" w:rsidRDefault="00905208" w:rsidP="00905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6CF">
        <w:rPr>
          <w:rFonts w:ascii="Times New Roman" w:hAnsi="Times New Roman" w:cs="Times New Roman"/>
          <w:b/>
          <w:sz w:val="24"/>
          <w:szCs w:val="24"/>
        </w:rPr>
        <w:t>March, 2022 – July, 2022</w:t>
      </w:r>
    </w:p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880"/>
        <w:gridCol w:w="2700"/>
        <w:gridCol w:w="1908"/>
      </w:tblGrid>
      <w:tr w:rsidR="00905208" w:rsidRPr="001026CF" w:rsidTr="00402281">
        <w:tc>
          <w:tcPr>
            <w:tcW w:w="208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 of the teacher</w:t>
            </w:r>
          </w:p>
        </w:tc>
        <w:tc>
          <w:tcPr>
            <w:tcW w:w="288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B.Sc</w:t>
            </w:r>
            <w:proofErr w:type="spellEnd"/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2nd semester (Roll no)</w:t>
            </w:r>
          </w:p>
        </w:tc>
        <w:tc>
          <w:tcPr>
            <w:tcW w:w="270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B.Sc</w:t>
            </w:r>
            <w:proofErr w:type="spellEnd"/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</w:t>
            </w:r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semester (Roll no)</w:t>
            </w:r>
          </w:p>
        </w:tc>
        <w:tc>
          <w:tcPr>
            <w:tcW w:w="190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B.Sc</w:t>
            </w:r>
            <w:proofErr w:type="spellEnd"/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</w:t>
            </w:r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1026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semester</w:t>
            </w:r>
          </w:p>
        </w:tc>
      </w:tr>
      <w:tr w:rsidR="00905208" w:rsidRPr="001026CF" w:rsidTr="00402281">
        <w:tc>
          <w:tcPr>
            <w:tcW w:w="208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Dr J M Borah</w:t>
            </w:r>
          </w:p>
        </w:tc>
        <w:tc>
          <w:tcPr>
            <w:tcW w:w="288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2,3,4,5,6,7,8</w:t>
            </w:r>
          </w:p>
        </w:tc>
        <w:tc>
          <w:tcPr>
            <w:tcW w:w="270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11,23,27,29</w:t>
            </w:r>
          </w:p>
        </w:tc>
        <w:tc>
          <w:tcPr>
            <w:tcW w:w="190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05208" w:rsidRPr="001026CF" w:rsidTr="00402281">
        <w:tc>
          <w:tcPr>
            <w:tcW w:w="208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 xml:space="preserve">Dr J </w:t>
            </w:r>
            <w:proofErr w:type="spellStart"/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Sharmah</w:t>
            </w:r>
            <w:proofErr w:type="spellEnd"/>
          </w:p>
        </w:tc>
        <w:tc>
          <w:tcPr>
            <w:tcW w:w="288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9,10,13,14,16,17,23</w:t>
            </w:r>
          </w:p>
        </w:tc>
        <w:tc>
          <w:tcPr>
            <w:tcW w:w="270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32,33,34,35</w:t>
            </w:r>
          </w:p>
        </w:tc>
        <w:tc>
          <w:tcPr>
            <w:tcW w:w="190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905208" w:rsidRPr="001026CF" w:rsidTr="00402281">
        <w:tc>
          <w:tcPr>
            <w:tcW w:w="208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 xml:space="preserve">Dr K </w:t>
            </w:r>
            <w:proofErr w:type="spellStart"/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Rajkumari</w:t>
            </w:r>
            <w:proofErr w:type="spellEnd"/>
          </w:p>
        </w:tc>
        <w:tc>
          <w:tcPr>
            <w:tcW w:w="288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26,27,29,41,42,43,45</w:t>
            </w:r>
          </w:p>
        </w:tc>
        <w:tc>
          <w:tcPr>
            <w:tcW w:w="270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39,40,42,43</w:t>
            </w:r>
          </w:p>
        </w:tc>
        <w:tc>
          <w:tcPr>
            <w:tcW w:w="190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</w:tr>
      <w:tr w:rsidR="00905208" w:rsidRPr="001026CF" w:rsidTr="00402281">
        <w:tc>
          <w:tcPr>
            <w:tcW w:w="208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 xml:space="preserve">Dr M </w:t>
            </w:r>
            <w:proofErr w:type="spellStart"/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288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47,48,49,59,61,63,65</w:t>
            </w:r>
          </w:p>
        </w:tc>
        <w:tc>
          <w:tcPr>
            <w:tcW w:w="2700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44,45,62,63,67</w:t>
            </w:r>
          </w:p>
        </w:tc>
        <w:tc>
          <w:tcPr>
            <w:tcW w:w="1908" w:type="dxa"/>
          </w:tcPr>
          <w:p w:rsidR="00905208" w:rsidRPr="001026CF" w:rsidRDefault="00905208" w:rsidP="0040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6CF">
              <w:rPr>
                <w:rFonts w:ascii="Times New Roman" w:hAnsi="Times New Roman" w:cs="Times New Roman"/>
                <w:sz w:val="24"/>
                <w:szCs w:val="24"/>
              </w:rPr>
              <w:t>30,42</w:t>
            </w:r>
          </w:p>
        </w:tc>
      </w:tr>
    </w:tbl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</w:p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</w:p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</w:p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</w:p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  <w:r w:rsidRPr="001026CF">
        <w:rPr>
          <w:rFonts w:ascii="Times New Roman" w:hAnsi="Times New Roman" w:cs="Times New Roman"/>
          <w:sz w:val="24"/>
          <w:szCs w:val="24"/>
        </w:rPr>
        <w:t>-HOD, Chemistry</w:t>
      </w:r>
    </w:p>
    <w:p w:rsidR="00905208" w:rsidRPr="001026CF" w:rsidRDefault="00905208" w:rsidP="00905208">
      <w:pPr>
        <w:rPr>
          <w:rFonts w:ascii="Times New Roman" w:hAnsi="Times New Roman" w:cs="Times New Roman"/>
          <w:sz w:val="24"/>
          <w:szCs w:val="24"/>
        </w:rPr>
      </w:pPr>
      <w:r w:rsidRPr="001026CF">
        <w:rPr>
          <w:rFonts w:ascii="Times New Roman" w:hAnsi="Times New Roman" w:cs="Times New Roman"/>
          <w:sz w:val="24"/>
          <w:szCs w:val="24"/>
        </w:rPr>
        <w:t>19/04/22</w:t>
      </w:r>
    </w:p>
    <w:p w:rsidR="00905208" w:rsidRDefault="00905208" w:rsidP="00905208"/>
    <w:p w:rsidR="00905208" w:rsidRDefault="00905208" w:rsidP="00905208"/>
    <w:p w:rsidR="00830C8A" w:rsidRDefault="00830C8A"/>
    <w:sectPr w:rsidR="00830C8A" w:rsidSect="0083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5208"/>
    <w:rsid w:val="001026CF"/>
    <w:rsid w:val="00830C8A"/>
    <w:rsid w:val="00905208"/>
    <w:rsid w:val="00AE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2022-07-02T04:45:00Z</dcterms:created>
  <dcterms:modified xsi:type="dcterms:W3CDTF">2022-07-04T09:56:00Z</dcterms:modified>
</cp:coreProperties>
</file>